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419" w:rsidRPr="00354419" w:rsidRDefault="00354419" w:rsidP="00354419">
      <w:pPr>
        <w:spacing w:after="0" w:line="276" w:lineRule="auto"/>
        <w:ind w:right="-142" w:firstLine="5245"/>
        <w:rPr>
          <w:rFonts w:ascii="Times New Roman" w:eastAsia="Calibri" w:hAnsi="Times New Roman" w:cs="Times New Roman"/>
          <w:sz w:val="24"/>
          <w:szCs w:val="24"/>
        </w:rPr>
      </w:pPr>
      <w:r w:rsidRPr="00354419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354419" w:rsidRPr="00354419" w:rsidRDefault="00354419" w:rsidP="00354419">
      <w:pPr>
        <w:spacing w:after="0" w:line="276" w:lineRule="auto"/>
        <w:ind w:right="-142" w:firstLine="5245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54419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354419">
        <w:rPr>
          <w:rFonts w:ascii="Times New Roman" w:eastAsia="Calibri" w:hAnsi="Times New Roman" w:cs="Times New Roman"/>
          <w:sz w:val="24"/>
          <w:szCs w:val="24"/>
        </w:rPr>
        <w:t xml:space="preserve"> приказу № 232 от 02.09.2024 г.</w:t>
      </w:r>
    </w:p>
    <w:p w:rsidR="00354419" w:rsidRPr="00354419" w:rsidRDefault="00354419" w:rsidP="00354419">
      <w:pPr>
        <w:spacing w:before="100" w:beforeAutospacing="1" w:after="100" w:afterAutospacing="1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4419" w:rsidRPr="00354419" w:rsidRDefault="00354419" w:rsidP="00354419">
      <w:pPr>
        <w:spacing w:before="100" w:beforeAutospacing="1" w:after="100" w:afterAutospacing="1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</w:p>
    <w:p w:rsidR="00354419" w:rsidRPr="00354419" w:rsidRDefault="00354419" w:rsidP="00354419">
      <w:pPr>
        <w:spacing w:before="100" w:beforeAutospacing="1" w:after="100" w:afterAutospacing="1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 ПРОДЛЕННОГО ДНЯ</w:t>
      </w:r>
    </w:p>
    <w:p w:rsidR="00354419" w:rsidRPr="00354419" w:rsidRDefault="00354419" w:rsidP="00354419">
      <w:pPr>
        <w:spacing w:before="100" w:beforeAutospacing="1" w:after="100" w:afterAutospacing="1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 УЧЕБНЫЙ ГОД</w:t>
      </w:r>
    </w:p>
    <w:p w:rsidR="00354419" w:rsidRPr="00354419" w:rsidRDefault="00354419" w:rsidP="00354419">
      <w:pPr>
        <w:spacing w:before="100" w:beforeAutospacing="1" w:after="100" w:afterAutospacing="1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12" w:space="0" w:color="090200"/>
          <w:left w:val="single" w:sz="12" w:space="0" w:color="090200"/>
          <w:bottom w:val="single" w:sz="12" w:space="0" w:color="090200"/>
          <w:right w:val="single" w:sz="12" w:space="0" w:color="0902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6665"/>
      </w:tblGrid>
      <w:tr w:rsidR="00354419" w:rsidRPr="00354419" w:rsidTr="008021B6">
        <w:trPr>
          <w:trHeight w:val="310"/>
          <w:jc w:val="center"/>
        </w:trPr>
        <w:tc>
          <w:tcPr>
            <w:tcW w:w="8500" w:type="dxa"/>
            <w:gridSpan w:val="2"/>
            <w:tcBorders>
              <w:top w:val="single" w:sz="6" w:space="0" w:color="090200"/>
              <w:left w:val="single" w:sz="6" w:space="0" w:color="090200"/>
              <w:bottom w:val="single" w:sz="6" w:space="0" w:color="090200"/>
              <w:right w:val="single" w:sz="6" w:space="0" w:color="090200"/>
            </w:tcBorders>
            <w:shd w:val="clear" w:color="auto" w:fill="D9E2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4419" w:rsidRPr="00354419" w:rsidRDefault="00354419" w:rsidP="00354419">
            <w:pPr>
              <w:spacing w:before="100" w:beforeAutospacing="1" w:after="100" w:afterAutospacing="1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 работы группы продленного дня </w:t>
            </w:r>
          </w:p>
          <w:p w:rsidR="00354419" w:rsidRPr="00354419" w:rsidRDefault="00354419" w:rsidP="00354419">
            <w:pPr>
              <w:spacing w:before="100" w:beforeAutospacing="1" w:after="100" w:afterAutospacing="1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354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354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13.00 до 19.00)</w:t>
            </w:r>
          </w:p>
        </w:tc>
      </w:tr>
      <w:tr w:rsidR="00354419" w:rsidRPr="00354419" w:rsidTr="008021B6">
        <w:trPr>
          <w:trHeight w:val="310"/>
          <w:jc w:val="center"/>
        </w:trPr>
        <w:tc>
          <w:tcPr>
            <w:tcW w:w="1835" w:type="dxa"/>
            <w:tcBorders>
              <w:top w:val="single" w:sz="6" w:space="0" w:color="090200"/>
              <w:left w:val="single" w:sz="6" w:space="0" w:color="090200"/>
              <w:bottom w:val="single" w:sz="4" w:space="0" w:color="auto"/>
              <w:right w:val="single" w:sz="6" w:space="0" w:color="0902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419" w:rsidRPr="00354419" w:rsidRDefault="00354419" w:rsidP="0035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6665" w:type="dxa"/>
            <w:tcBorders>
              <w:top w:val="single" w:sz="6" w:space="0" w:color="090200"/>
              <w:left w:val="single" w:sz="6" w:space="0" w:color="090200"/>
              <w:bottom w:val="single" w:sz="4" w:space="0" w:color="auto"/>
              <w:right w:val="single" w:sz="6" w:space="0" w:color="0902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419" w:rsidRPr="00354419" w:rsidRDefault="00354419" w:rsidP="0035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354419" w:rsidRPr="00354419" w:rsidTr="008021B6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13.00-13.10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419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354419" w:rsidRPr="00354419" w:rsidTr="008021B6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13.10-13.30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4419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  <w:proofErr w:type="gramEnd"/>
          </w:p>
        </w:tc>
      </w:tr>
      <w:tr w:rsidR="00354419" w:rsidRPr="00354419" w:rsidTr="008021B6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4419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  <w:proofErr w:type="gramEnd"/>
            <w:r w:rsidRPr="00354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свежем воздухе, подвижные игры</w:t>
            </w:r>
          </w:p>
        </w:tc>
      </w:tr>
      <w:tr w:rsidR="00354419" w:rsidRPr="00354419" w:rsidTr="008021B6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14.30-15.30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4419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proofErr w:type="gramEnd"/>
            <w:r w:rsidRPr="00354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творческих объединениях, внеурочная деятельность,</w:t>
            </w:r>
          </w:p>
        </w:tc>
      </w:tr>
      <w:tr w:rsidR="00354419" w:rsidRPr="00354419" w:rsidTr="008021B6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15.30-16.00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4419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  <w:proofErr w:type="gramEnd"/>
          </w:p>
        </w:tc>
      </w:tr>
      <w:tr w:rsidR="00354419" w:rsidRPr="00354419" w:rsidTr="008021B6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16.00-16.45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4419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самоподготовка,  консультации</w:t>
            </w:r>
            <w:proofErr w:type="gramEnd"/>
            <w:r w:rsidRPr="00354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</w:p>
        </w:tc>
      </w:tr>
      <w:tr w:rsidR="00354419" w:rsidRPr="00354419" w:rsidTr="008021B6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16.45-17.45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4419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  <w:proofErr w:type="gramEnd"/>
            <w:r w:rsidRPr="00354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подвижные игры, занятия в творческих объединениях, </w:t>
            </w:r>
          </w:p>
        </w:tc>
      </w:tr>
      <w:tr w:rsidR="00354419" w:rsidRPr="00354419" w:rsidTr="008021B6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17.30-18.15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4419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культурные</w:t>
            </w:r>
            <w:proofErr w:type="gramEnd"/>
            <w:r w:rsidRPr="00354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мероприятия, занятия воспитательной направленности</w:t>
            </w:r>
          </w:p>
        </w:tc>
      </w:tr>
      <w:tr w:rsidR="00354419" w:rsidRPr="00354419" w:rsidTr="008021B6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18.15-19.00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4419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</w:t>
            </w:r>
            <w:proofErr w:type="gramEnd"/>
            <w:r w:rsidRPr="00354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игры, подвижные игры.</w:t>
            </w:r>
          </w:p>
        </w:tc>
      </w:tr>
    </w:tbl>
    <w:p w:rsidR="00354419" w:rsidRPr="00354419" w:rsidRDefault="00354419" w:rsidP="00354419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12" w:space="0" w:color="090200"/>
          <w:left w:val="single" w:sz="12" w:space="0" w:color="090200"/>
          <w:bottom w:val="single" w:sz="12" w:space="0" w:color="090200"/>
          <w:right w:val="single" w:sz="12" w:space="0" w:color="0902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6831"/>
      </w:tblGrid>
      <w:tr w:rsidR="00354419" w:rsidRPr="00354419" w:rsidTr="008021B6">
        <w:trPr>
          <w:trHeight w:val="310"/>
          <w:jc w:val="center"/>
        </w:trPr>
        <w:tc>
          <w:tcPr>
            <w:tcW w:w="8666" w:type="dxa"/>
            <w:gridSpan w:val="2"/>
            <w:tcBorders>
              <w:top w:val="single" w:sz="6" w:space="0" w:color="090200"/>
              <w:left w:val="single" w:sz="6" w:space="0" w:color="090200"/>
              <w:bottom w:val="single" w:sz="6" w:space="0" w:color="090200"/>
              <w:right w:val="single" w:sz="6" w:space="0" w:color="090200"/>
            </w:tcBorders>
            <w:shd w:val="clear" w:color="auto" w:fill="D9E2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4419" w:rsidRPr="00354419" w:rsidRDefault="00354419" w:rsidP="00354419">
            <w:pPr>
              <w:spacing w:before="100" w:beforeAutospacing="1" w:after="100" w:afterAutospacing="1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 групп продленного дня</w:t>
            </w:r>
          </w:p>
          <w:p w:rsidR="00354419" w:rsidRPr="00354419" w:rsidRDefault="00354419" w:rsidP="00354419">
            <w:pPr>
              <w:spacing w:before="100" w:beforeAutospacing="1" w:after="100" w:afterAutospacing="1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354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354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13.00 до 17.00) </w:t>
            </w:r>
          </w:p>
        </w:tc>
      </w:tr>
      <w:tr w:rsidR="00354419" w:rsidRPr="00354419" w:rsidTr="008021B6">
        <w:trPr>
          <w:trHeight w:val="310"/>
          <w:jc w:val="center"/>
        </w:trPr>
        <w:tc>
          <w:tcPr>
            <w:tcW w:w="1835" w:type="dxa"/>
            <w:tcBorders>
              <w:top w:val="single" w:sz="6" w:space="0" w:color="090200"/>
              <w:left w:val="single" w:sz="6" w:space="0" w:color="090200"/>
              <w:bottom w:val="single" w:sz="4" w:space="0" w:color="auto"/>
              <w:right w:val="single" w:sz="6" w:space="0" w:color="0902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419" w:rsidRPr="00354419" w:rsidRDefault="00354419" w:rsidP="0035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6831" w:type="dxa"/>
            <w:tcBorders>
              <w:top w:val="single" w:sz="6" w:space="0" w:color="090200"/>
              <w:left w:val="single" w:sz="6" w:space="0" w:color="090200"/>
              <w:bottom w:val="single" w:sz="4" w:space="0" w:color="auto"/>
              <w:right w:val="single" w:sz="6" w:space="0" w:color="0902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419" w:rsidRPr="00354419" w:rsidRDefault="00354419" w:rsidP="0035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354419" w:rsidRPr="00354419" w:rsidTr="008021B6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13.55-14.00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419">
              <w:rPr>
                <w:rFonts w:ascii="Times New Roman" w:eastAsia="Calibri" w:hAnsi="Times New Roman" w:cs="Times New Roman"/>
                <w:sz w:val="24"/>
                <w:szCs w:val="24"/>
              </w:rPr>
              <w:t>Приём детей, беседа с воспитателем</w:t>
            </w:r>
          </w:p>
        </w:tc>
      </w:tr>
      <w:tr w:rsidR="00354419" w:rsidRPr="00354419" w:rsidTr="008021B6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14.00-14.20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419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354419" w:rsidRPr="00354419" w:rsidTr="008021B6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14.20-15.00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419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на свежем воздухе, подвижные игры, культурные мероприятия</w:t>
            </w:r>
          </w:p>
        </w:tc>
      </w:tr>
      <w:tr w:rsidR="00354419" w:rsidRPr="00354419" w:rsidTr="008021B6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419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Самоподготовка, консультации, занятия в творческих объединениях</w:t>
            </w:r>
          </w:p>
        </w:tc>
      </w:tr>
      <w:tr w:rsidR="00354419" w:rsidRPr="00354419" w:rsidTr="008021B6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419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</w:tr>
      <w:tr w:rsidR="00354419" w:rsidRPr="00354419" w:rsidTr="008021B6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419" w:rsidRPr="00354419" w:rsidRDefault="00354419" w:rsidP="00354419">
            <w:pPr>
              <w:tabs>
                <w:tab w:val="left" w:pos="132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419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на свежем воздухе, подвижные игры</w:t>
            </w:r>
          </w:p>
        </w:tc>
      </w:tr>
    </w:tbl>
    <w:p w:rsidR="00354419" w:rsidRPr="00354419" w:rsidRDefault="00354419" w:rsidP="00354419">
      <w:pPr>
        <w:spacing w:after="0" w:line="276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419" w:rsidRPr="00354419" w:rsidRDefault="00354419" w:rsidP="0035441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1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502E" w:rsidRDefault="00FC502E">
      <w:bookmarkStart w:id="0" w:name="_GoBack"/>
      <w:bookmarkEnd w:id="0"/>
    </w:p>
    <w:sectPr w:rsidR="00FC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19"/>
    <w:rsid w:val="00354419"/>
    <w:rsid w:val="00F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2A6F0-F7E8-4FD6-9541-258F6F44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2024-09-20T14:23:00Z</dcterms:created>
  <dcterms:modified xsi:type="dcterms:W3CDTF">2024-09-20T14:24:00Z</dcterms:modified>
</cp:coreProperties>
</file>